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DD" w:rsidRPr="00FE77E4" w:rsidRDefault="004E69DD" w:rsidP="004E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0"/>
        </w:rPr>
      </w:pPr>
      <w:r w:rsidRPr="00FE77E4">
        <w:rPr>
          <w:rFonts w:ascii="Arial" w:hAnsi="Arial" w:cs="Arial"/>
          <w:i/>
          <w:iCs/>
          <w:szCs w:val="20"/>
        </w:rPr>
        <w:t>Josef Leisen</w:t>
      </w:r>
    </w:p>
    <w:p w:rsidR="004E69DD" w:rsidRPr="00FE77E4" w:rsidRDefault="004E69DD" w:rsidP="004E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2"/>
        </w:rPr>
      </w:pPr>
      <w:r w:rsidRPr="00FE77E4">
        <w:rPr>
          <w:rFonts w:ascii="Arial" w:hAnsi="Arial" w:cs="Arial"/>
          <w:sz w:val="36"/>
          <w:szCs w:val="32"/>
        </w:rPr>
        <w:t>Zehn Lesestrategien zu einem Text</w:t>
      </w:r>
      <w:r w:rsidR="003C1874" w:rsidRPr="00FE77E4">
        <w:rPr>
          <w:rFonts w:ascii="Arial" w:hAnsi="Arial" w:cs="Arial"/>
          <w:sz w:val="36"/>
          <w:szCs w:val="32"/>
        </w:rPr>
        <w:t xml:space="preserve"> </w:t>
      </w:r>
    </w:p>
    <w:p w:rsidR="00C11517" w:rsidRPr="00FE77E4" w:rsidRDefault="00296724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br/>
      </w:r>
      <w:r w:rsidR="004E69DD" w:rsidRPr="00FE77E4">
        <w:rPr>
          <w:rFonts w:ascii="Arial" w:hAnsi="Arial" w:cs="Arial"/>
          <w:szCs w:val="20"/>
        </w:rPr>
        <w:t>Eine Lesestrategie ist ein Handlungsplan, um einen Text gut zu ver</w:t>
      </w:r>
      <w:r w:rsidR="00FE77E4">
        <w:rPr>
          <w:rFonts w:ascii="Arial" w:hAnsi="Arial" w:cs="Arial"/>
          <w:szCs w:val="20"/>
        </w:rPr>
        <w:softHyphen/>
      </w:r>
      <w:r w:rsidR="004E69DD" w:rsidRPr="00FE77E4">
        <w:rPr>
          <w:rFonts w:ascii="Arial" w:hAnsi="Arial" w:cs="Arial"/>
          <w:szCs w:val="20"/>
        </w:rPr>
        <w:t>stehen. Es gibt eine Vielzahl von</w:t>
      </w:r>
      <w:r w:rsidR="00FE77E4" w:rsidRPr="00FE77E4">
        <w:rPr>
          <w:rFonts w:ascii="Arial" w:hAnsi="Arial" w:cs="Arial"/>
          <w:szCs w:val="20"/>
        </w:rPr>
        <w:t xml:space="preserve"> </w:t>
      </w:r>
      <w:r w:rsidR="004E69DD" w:rsidRPr="00FE77E4">
        <w:rPr>
          <w:rFonts w:ascii="Arial" w:hAnsi="Arial" w:cs="Arial"/>
          <w:szCs w:val="20"/>
        </w:rPr>
        <w:t>Lesestrategien für Texte. Sie unter</w:t>
      </w:r>
      <w:r w:rsidR="00FE77E4">
        <w:rPr>
          <w:rFonts w:ascii="Arial" w:hAnsi="Arial" w:cs="Arial"/>
          <w:szCs w:val="20"/>
        </w:rPr>
        <w:t>-</w:t>
      </w:r>
      <w:r w:rsidR="004E69DD" w:rsidRPr="00FE77E4">
        <w:rPr>
          <w:rFonts w:ascii="Arial" w:hAnsi="Arial" w:cs="Arial"/>
          <w:szCs w:val="20"/>
        </w:rPr>
        <w:t>schei</w:t>
      </w:r>
      <w:r w:rsidR="00FE77E4">
        <w:rPr>
          <w:rFonts w:ascii="Arial" w:hAnsi="Arial" w:cs="Arial"/>
          <w:szCs w:val="20"/>
        </w:rPr>
        <w:softHyphen/>
      </w:r>
      <w:r w:rsidR="004E69DD" w:rsidRPr="00FE77E4">
        <w:rPr>
          <w:rFonts w:ascii="Arial" w:hAnsi="Arial" w:cs="Arial"/>
          <w:szCs w:val="20"/>
        </w:rPr>
        <w:t>den sich in Umfang, Anspruchsniveau und</w:t>
      </w:r>
      <w:r w:rsidR="00AF27E1" w:rsidRPr="00FE77E4">
        <w:rPr>
          <w:rFonts w:ascii="Arial" w:hAnsi="Arial" w:cs="Arial"/>
          <w:szCs w:val="20"/>
        </w:rPr>
        <w:t xml:space="preserve"> </w:t>
      </w:r>
      <w:r w:rsidR="004E69DD" w:rsidRPr="00FE77E4">
        <w:rPr>
          <w:rFonts w:ascii="Arial" w:hAnsi="Arial" w:cs="Arial"/>
          <w:szCs w:val="20"/>
        </w:rPr>
        <w:t>Unter</w:t>
      </w:r>
      <w:r w:rsidR="00AF27E1" w:rsidRPr="00FE77E4">
        <w:rPr>
          <w:rFonts w:ascii="Arial" w:hAnsi="Arial" w:cs="Arial"/>
          <w:szCs w:val="20"/>
        </w:rPr>
        <w:softHyphen/>
      </w:r>
      <w:r w:rsidR="004E69DD" w:rsidRPr="00FE77E4">
        <w:rPr>
          <w:rFonts w:ascii="Arial" w:hAnsi="Arial" w:cs="Arial"/>
          <w:szCs w:val="20"/>
        </w:rPr>
        <w:t>stützungs</w:t>
      </w:r>
      <w:r w:rsidR="00AF27E1" w:rsidRPr="00FE77E4">
        <w:rPr>
          <w:rFonts w:ascii="Arial" w:hAnsi="Arial" w:cs="Arial"/>
          <w:szCs w:val="20"/>
        </w:rPr>
        <w:softHyphen/>
      </w:r>
      <w:r w:rsidR="004E69DD" w:rsidRPr="00FE77E4">
        <w:rPr>
          <w:rFonts w:ascii="Arial" w:hAnsi="Arial" w:cs="Arial"/>
          <w:szCs w:val="20"/>
        </w:rPr>
        <w:t xml:space="preserve">grad. Die folgenden zehn Strategien zur Texterschließung haben sich bei </w:t>
      </w:r>
      <w:proofErr w:type="gramStart"/>
      <w:r w:rsidR="004E69DD" w:rsidRPr="00FE77E4">
        <w:rPr>
          <w:rFonts w:ascii="Arial" w:hAnsi="Arial" w:cs="Arial"/>
          <w:szCs w:val="20"/>
        </w:rPr>
        <w:t>Sach</w:t>
      </w:r>
      <w:r w:rsidR="00FE77E4">
        <w:rPr>
          <w:rFonts w:ascii="Arial" w:hAnsi="Arial" w:cs="Arial"/>
          <w:szCs w:val="20"/>
        </w:rPr>
        <w:t>-</w:t>
      </w:r>
      <w:r w:rsidR="004E69DD" w:rsidRPr="00FE77E4">
        <w:rPr>
          <w:rFonts w:ascii="Arial" w:hAnsi="Arial" w:cs="Arial"/>
          <w:szCs w:val="20"/>
        </w:rPr>
        <w:t>texten</w:t>
      </w:r>
      <w:proofErr w:type="gramEnd"/>
      <w:r w:rsidR="00AF27E1" w:rsidRPr="00FE77E4">
        <w:rPr>
          <w:rFonts w:ascii="Arial" w:hAnsi="Arial" w:cs="Arial"/>
          <w:szCs w:val="20"/>
        </w:rPr>
        <w:t xml:space="preserve"> </w:t>
      </w:r>
      <w:r w:rsidR="004E69DD" w:rsidRPr="00FE77E4">
        <w:rPr>
          <w:rFonts w:ascii="Arial" w:hAnsi="Arial" w:cs="Arial"/>
          <w:szCs w:val="20"/>
        </w:rPr>
        <w:t>bewährt.</w:t>
      </w: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E69DD" w:rsidRPr="00FE77E4" w:rsidRDefault="004E69DD" w:rsidP="004E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1: Fragen zum Text beantworten</w:t>
      </w:r>
    </w:p>
    <w:p w:rsidR="004E69DD" w:rsidRPr="00FE77E4" w:rsidRDefault="004E69DD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Bei dieser Strategie wird der Schüler durch Fragen, veranlasst, sich mit dem Text intensiver zu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beschäftigen. Die Fragen werden ihm vom Lehrer mitgegeben.</w:t>
      </w:r>
    </w:p>
    <w:p w:rsidR="00FE77E4" w:rsidRPr="00FE77E4" w:rsidRDefault="00FE77E4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3C1874" w:rsidRPr="00FE77E4" w:rsidRDefault="003C1874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2: Fragen an den Text stellen</w:t>
      </w:r>
    </w:p>
    <w:p w:rsidR="004E69DD" w:rsidRPr="00FE77E4" w:rsidRDefault="003C187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Bei dieser Strategie werden dem Leser nicht die Fragen gestellt, sondern er stellt selbst Fragen an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den Text und beantwortet sie auch selbst.</w:t>
      </w:r>
    </w:p>
    <w:p w:rsidR="00FE77E4" w:rsidRPr="00FE77E4" w:rsidRDefault="00FE77E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bookmarkStart w:id="0" w:name="_GoBack"/>
      <w:bookmarkEnd w:id="0"/>
    </w:p>
    <w:p w:rsidR="003C1874" w:rsidRPr="00FE77E4" w:rsidRDefault="003C1874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3: Textteile kategorisieren und den Text sinnvoll strukturieren</w:t>
      </w:r>
    </w:p>
    <w:p w:rsidR="003C1874" w:rsidRPr="00FE77E4" w:rsidRDefault="003C187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Der vorliegende Text ist gestalterisch nicht besonders Verständnis fördernd gehalten. Die Strategie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besteht nun darin, dass der Leser den Text in Sinnabschnitte einteilt und diese durch Überschriften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benennt.</w:t>
      </w:r>
    </w:p>
    <w:p w:rsidR="00FE77E4" w:rsidRPr="00FE77E4" w:rsidRDefault="00FE77E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3C1874" w:rsidRPr="00FE77E4" w:rsidRDefault="003C1874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4: Den Text mit dem Bild lesen</w:t>
      </w:r>
    </w:p>
    <w:p w:rsidR="003C1874" w:rsidRPr="00FE77E4" w:rsidRDefault="003C187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Sachtexten sind häufig Bilder, Tabellen, Grafiken oder Zeichnungen beigefügt. Diese Texte werden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nichtkontinuierliche Texte genannt. Die vergleichende Text-Bild-Lektüre ist eine Strategie, die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Schülern immer wieder empfohlen werden muss, da sie sonst nicht hinreichend genutzt wird.</w:t>
      </w:r>
    </w:p>
    <w:p w:rsidR="00FE77E4" w:rsidRPr="00FE77E4" w:rsidRDefault="00FE77E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3C1874" w:rsidRPr="00FE77E4" w:rsidRDefault="003C1874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5: (Fach)Begriffe farbig markieren</w:t>
      </w:r>
    </w:p>
    <w:p w:rsidR="003C1874" w:rsidRPr="00FE77E4" w:rsidRDefault="003C1874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Sachtexte sind gekennzeichnet durch Fachbegriffe, Objekte, Personen, Gegen</w:t>
      </w:r>
      <w:r w:rsidR="00FE77E4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stände an</w:t>
      </w:r>
      <w:r w:rsidR="00AF27E1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verschiede</w:t>
      </w:r>
      <w:r w:rsidR="00AF27E1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 xml:space="preserve">nen Orten und Zeiten, die in vielfältigen Relationen </w:t>
      </w:r>
      <w:proofErr w:type="gramStart"/>
      <w:r w:rsidRPr="00FE77E4">
        <w:rPr>
          <w:rFonts w:ascii="Arial" w:hAnsi="Arial" w:cs="Arial"/>
          <w:szCs w:val="20"/>
        </w:rPr>
        <w:t>zueinander stehen</w:t>
      </w:r>
      <w:proofErr w:type="gramEnd"/>
      <w:r w:rsidRPr="00FE77E4">
        <w:rPr>
          <w:rFonts w:ascii="Arial" w:hAnsi="Arial" w:cs="Arial"/>
          <w:szCs w:val="20"/>
        </w:rPr>
        <w:t>. Um Ordnung und</w:t>
      </w:r>
      <w:r w:rsidR="00AF27E1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Über</w:t>
      </w:r>
      <w:r w:rsidR="00AF27E1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sicht zu erhalten, kann eine effiziente Strategie darin bestehen, die verschiedenen Kategorien</w:t>
      </w:r>
      <w:r w:rsidR="00AF27E1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farblich differen</w:t>
      </w:r>
      <w:r w:rsidR="00AF27E1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zierend zu markieren. Dadurch entsteht ein übersichtliches Beziehungsgefüge im Text,</w:t>
      </w:r>
      <w:r w:rsidR="00AF27E1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das zur weiteren Arbeit einlädt.</w:t>
      </w: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3C1874" w:rsidRPr="00FE77E4" w:rsidRDefault="003C1874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6: Den Text in eine andere Darstellungsform übertragen</w:t>
      </w:r>
    </w:p>
    <w:p w:rsidR="003C1874" w:rsidRPr="00FE77E4" w:rsidRDefault="003C1874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Eine sehr effektive und oft einsetzbare Strategie besteht darin, den Text in eine andere</w:t>
      </w:r>
      <w:r w:rsidR="00AF27E1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Darstellungs</w:t>
      </w:r>
      <w:r w:rsidR="00AF27E1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form (Skizze, Bild, Tabelle, Strukturdiagramm, Prozess</w:t>
      </w:r>
      <w:r w:rsidR="00FE77E4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diagramm, Mindmap, Graph, ...) zu</w:t>
      </w:r>
      <w:r w:rsidR="00AF27E1" w:rsidRPr="00FE77E4">
        <w:rPr>
          <w:rFonts w:ascii="Arial" w:hAnsi="Arial" w:cs="Arial"/>
          <w:szCs w:val="20"/>
        </w:rPr>
        <w:t xml:space="preserve"> ü</w:t>
      </w:r>
      <w:r w:rsidRPr="00FE77E4">
        <w:rPr>
          <w:rFonts w:ascii="Arial" w:hAnsi="Arial" w:cs="Arial"/>
          <w:szCs w:val="20"/>
        </w:rPr>
        <w:t>ber</w:t>
      </w:r>
      <w:r w:rsidR="00AF27E1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setzen. Dieser Auftrag fördert die aktive eigenständige Auseinandersetzung des Lesers mit dem</w:t>
      </w:r>
      <w:r w:rsidR="00AF27E1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 xml:space="preserve">Text und unterstützt die (Re)Konstruktion des Textverständnisses. </w:t>
      </w:r>
    </w:p>
    <w:p w:rsidR="00AF27E1" w:rsidRPr="00FE77E4" w:rsidRDefault="00AF27E1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3C1874" w:rsidRPr="00FE77E4" w:rsidRDefault="003C1874" w:rsidP="003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7: Den Text expandieren</w:t>
      </w:r>
    </w:p>
    <w:p w:rsidR="003C1874" w:rsidRPr="00FE77E4" w:rsidRDefault="003C187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i/>
          <w:iCs/>
          <w:szCs w:val="20"/>
        </w:rPr>
        <w:t xml:space="preserve">„Lest den Text und fasst ihn in Kernaussagen zusammen!“ </w:t>
      </w:r>
      <w:r w:rsidRPr="00FE77E4">
        <w:rPr>
          <w:rFonts w:ascii="Arial" w:hAnsi="Arial" w:cs="Arial"/>
          <w:szCs w:val="20"/>
        </w:rPr>
        <w:t>Ein solcher Arbeits</w:t>
      </w:r>
      <w:r w:rsidR="00FE77E4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auftrag überfordert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Schüler und sogar Experten. Die meisten Fach</w:t>
      </w:r>
      <w:r w:rsid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texte sind nämlich derart verdichtet, dass man sie nicht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weiter verdichten und zusammen</w:t>
      </w:r>
      <w:r w:rsidR="00FE77E4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fassen kann. Nicht das Eindampfen ist also die adäquate Strategie,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sondern das Expandieren des Textes durch Beispiele und Erläuterungen.</w:t>
      </w:r>
    </w:p>
    <w:p w:rsidR="00FE77E4" w:rsidRPr="00FE77E4" w:rsidRDefault="00FE77E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8: Verschiedene Texte zum Thema vergleichen</w:t>
      </w:r>
    </w:p>
    <w:p w:rsidR="003C1874" w:rsidRPr="00FE77E4" w:rsidRDefault="00AF27E1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Zu den gängigen Themen finden sich entsprechende Texte in verschiede</w:t>
      </w:r>
      <w:r w:rsid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nen Lehrbüchern, die sich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hinsichtlich des inhaltlichen Schwierigkeits</w:t>
      </w:r>
      <w:r w:rsid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grades, des Sprachniveaus, des Umfangs, der Gestaltung,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der Textver</w:t>
      </w:r>
      <w:r w:rsid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ständlichkeit und der Zielrichtung unterscheiden. Folglich kann es ausge</w:t>
      </w:r>
      <w:r w:rsid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sprochen</w:t>
      </w:r>
      <w:r w:rsidR="00FE77E4" w:rsidRPr="00FE77E4">
        <w:rPr>
          <w:rFonts w:ascii="Arial" w:hAnsi="Arial" w:cs="Arial"/>
          <w:szCs w:val="20"/>
        </w:rPr>
        <w:t xml:space="preserve"> </w:t>
      </w:r>
      <w:r w:rsidRPr="00FE77E4">
        <w:rPr>
          <w:rFonts w:ascii="Arial" w:hAnsi="Arial" w:cs="Arial"/>
          <w:szCs w:val="20"/>
        </w:rPr>
        <w:t>lernfördernd sein, verschiedene Texte vergleichend zu bearbeiten.</w:t>
      </w:r>
    </w:p>
    <w:p w:rsidR="00FE77E4" w:rsidRPr="00FE77E4" w:rsidRDefault="00FE77E4" w:rsidP="00FE7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9: Schlüsselwörter suchen und den Text zusammenfassen</w:t>
      </w: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E77E4">
        <w:rPr>
          <w:rFonts w:ascii="Arial" w:hAnsi="Arial" w:cs="Arial"/>
          <w:szCs w:val="20"/>
        </w:rPr>
        <w:t>Diese Strategie ist zwar fester Bestandteil im Repertoire vieler Lehrkräfte, ist aber in einigen Punkten bedenklich und deshalb mit Bedacht anzugehen.</w:t>
      </w: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E77E4">
        <w:rPr>
          <w:rFonts w:ascii="Arial" w:hAnsi="Arial" w:cs="Arial"/>
          <w:b/>
          <w:bCs/>
          <w:szCs w:val="20"/>
        </w:rPr>
        <w:t>Strategie 10: Das Fünf-Phasen-Schema anwenden</w:t>
      </w:r>
    </w:p>
    <w:p w:rsidR="00AF27E1" w:rsidRPr="00FE77E4" w:rsidRDefault="00AF27E1" w:rsidP="00AF27E1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FE77E4">
        <w:rPr>
          <w:rFonts w:ascii="Arial" w:hAnsi="Arial" w:cs="Arial"/>
          <w:szCs w:val="20"/>
        </w:rPr>
        <w:t>Das Fünf-Phasen-Schema ist ein bewährtes Texterschließungsverfahren und nutzt viele der vorange</w:t>
      </w:r>
      <w:r w:rsidRPr="00FE77E4">
        <w:rPr>
          <w:rFonts w:ascii="Arial" w:hAnsi="Arial" w:cs="Arial"/>
          <w:szCs w:val="20"/>
        </w:rPr>
        <w:softHyphen/>
        <w:t>hen</w:t>
      </w:r>
      <w:r w:rsidRPr="00FE77E4">
        <w:rPr>
          <w:rFonts w:ascii="Arial" w:hAnsi="Arial" w:cs="Arial"/>
          <w:szCs w:val="20"/>
        </w:rPr>
        <w:softHyphen/>
        <w:t xml:space="preserve">den Strategien als Teilstrategien. Es ist ein umfangreiches Verfahren, das die eigenständige Erschließung einfordert. Dazu werden den Lernenden Lesehilfen bereitgestellt: Das Fünf-Phasen-Schema beginnt mit einer vorbereitenden Orientierung (orientierendes Lesen – </w:t>
      </w:r>
      <w:proofErr w:type="spellStart"/>
      <w:r w:rsidRPr="00FE77E4">
        <w:rPr>
          <w:rFonts w:ascii="Arial" w:hAnsi="Arial" w:cs="Arial"/>
          <w:szCs w:val="20"/>
        </w:rPr>
        <w:t>Scimming</w:t>
      </w:r>
      <w:proofErr w:type="spellEnd"/>
      <w:r w:rsidRPr="00FE77E4">
        <w:rPr>
          <w:rFonts w:ascii="Arial" w:hAnsi="Arial" w:cs="Arial"/>
          <w:szCs w:val="20"/>
        </w:rPr>
        <w:t xml:space="preserve">) im Text. Dann werden </w:t>
      </w:r>
      <w:proofErr w:type="spellStart"/>
      <w:r w:rsidRPr="00FE77E4">
        <w:rPr>
          <w:rFonts w:ascii="Arial" w:hAnsi="Arial" w:cs="Arial"/>
          <w:szCs w:val="20"/>
        </w:rPr>
        <w:t>Verstehensinseln</w:t>
      </w:r>
      <w:proofErr w:type="spellEnd"/>
      <w:r w:rsidRPr="00FE77E4">
        <w:rPr>
          <w:rFonts w:ascii="Arial" w:hAnsi="Arial" w:cs="Arial"/>
          <w:szCs w:val="20"/>
        </w:rPr>
        <w:t xml:space="preserve"> gesucht (extensives Lesen und selektives Lesen). Im zentralen dritten Schritt folgt die genaue Detailerschließung (intensives Lesen). Es folgt im vierten Schritt eine Refle</w:t>
      </w:r>
      <w:r w:rsidR="00296724" w:rsidRPr="00FE77E4">
        <w:rPr>
          <w:rFonts w:ascii="Arial" w:hAnsi="Arial" w:cs="Arial"/>
          <w:szCs w:val="20"/>
        </w:rPr>
        <w:softHyphen/>
      </w:r>
      <w:r w:rsidRPr="00FE77E4">
        <w:rPr>
          <w:rFonts w:ascii="Arial" w:hAnsi="Arial" w:cs="Arial"/>
          <w:szCs w:val="20"/>
        </w:rPr>
        <w:t>xion und Einbindung in das Wissensnetz und im fünften Schritt wird das Verstandene überprüft. Das Fünf-Phasen-Schema ist somit die Standardform des zyklischen Lesens.</w:t>
      </w:r>
    </w:p>
    <w:sectPr w:rsidR="00AF27E1" w:rsidRPr="00FE77E4" w:rsidSect="00FE77E4">
      <w:footerReference w:type="default" r:id="rId6"/>
      <w:pgSz w:w="16838" w:h="11906" w:orient="landscape"/>
      <w:pgMar w:top="567" w:right="794" w:bottom="1021" w:left="851" w:header="709" w:footer="51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CE" w:rsidRDefault="001A29CE" w:rsidP="00AF27E1">
      <w:pPr>
        <w:spacing w:after="0" w:line="240" w:lineRule="auto"/>
      </w:pPr>
      <w:r>
        <w:separator/>
      </w:r>
    </w:p>
  </w:endnote>
  <w:endnote w:type="continuationSeparator" w:id="0">
    <w:p w:rsidR="001A29CE" w:rsidRDefault="001A29CE" w:rsidP="00AF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24" w:rsidRPr="00AF27E1" w:rsidRDefault="00FE77E4">
    <w:pPr>
      <w:pStyle w:val="Fuzeile"/>
      <w:rPr>
        <w:sz w:val="16"/>
      </w:rPr>
    </w:pPr>
    <w:r w:rsidRPr="00FE77E4">
      <w:rPr>
        <w:sz w:val="16"/>
      </w:rPr>
      <w:t>http://www.studienseminar-koblenz.de/medien/sachtexte/Lesestrategien.pdf</w:t>
    </w:r>
    <w:r>
      <w:rPr>
        <w:sz w:val="16"/>
      </w:rPr>
      <w:t xml:space="preserve"> (gekürzt) - </w:t>
    </w:r>
    <w:r w:rsidR="00296724">
      <w:rPr>
        <w:sz w:val="16"/>
      </w:rPr>
      <w:t xml:space="preserve">siehe auch: </w:t>
    </w:r>
    <w:proofErr w:type="spellStart"/>
    <w:r w:rsidR="00296724">
      <w:rPr>
        <w:sz w:val="16"/>
      </w:rPr>
      <w:t>ders</w:t>
    </w:r>
    <w:proofErr w:type="spellEnd"/>
    <w:r w:rsidR="00296724">
      <w:rPr>
        <w:sz w:val="16"/>
      </w:rPr>
      <w:t xml:space="preserve">. In:  </w:t>
    </w:r>
    <w:r w:rsidR="00296724" w:rsidRPr="00296724">
      <w:rPr>
        <w:i/>
        <w:iCs/>
        <w:sz w:val="16"/>
      </w:rPr>
      <w:t>Naturwissenschaften im Unterricht – Physik, 5(2006), S. 12-23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CE" w:rsidRDefault="001A29CE" w:rsidP="00AF27E1">
      <w:pPr>
        <w:spacing w:after="0" w:line="240" w:lineRule="auto"/>
      </w:pPr>
      <w:r>
        <w:separator/>
      </w:r>
    </w:p>
  </w:footnote>
  <w:footnote w:type="continuationSeparator" w:id="0">
    <w:p w:rsidR="001A29CE" w:rsidRDefault="001A29CE" w:rsidP="00AF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9DD"/>
    <w:rsid w:val="00126DA8"/>
    <w:rsid w:val="001A29CE"/>
    <w:rsid w:val="00296724"/>
    <w:rsid w:val="003C1874"/>
    <w:rsid w:val="00495298"/>
    <w:rsid w:val="004E69DD"/>
    <w:rsid w:val="008129A6"/>
    <w:rsid w:val="00AF27E1"/>
    <w:rsid w:val="00C11517"/>
    <w:rsid w:val="00CC733B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B8C8"/>
  <w15:chartTrackingRefBased/>
  <w15:docId w15:val="{4781DABB-DB97-4036-8A34-B1480C1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129A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7E1"/>
  </w:style>
  <w:style w:type="paragraph" w:styleId="Fuzeile">
    <w:name w:val="footer"/>
    <w:basedOn w:val="Standard"/>
    <w:link w:val="FuzeileZchn"/>
    <w:uiPriority w:val="99"/>
    <w:unhideWhenUsed/>
    <w:rsid w:val="00AF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7E1"/>
  </w:style>
  <w:style w:type="character" w:styleId="Hyperlink">
    <w:name w:val="Hyperlink"/>
    <w:uiPriority w:val="99"/>
    <w:unhideWhenUsed/>
    <w:rsid w:val="00296724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FE77E4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E77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Links>
    <vt:vector size="6" baseType="variant"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http://www.leseverstehen.studienseminar-koblenz.de/seiten/02 Lesestrategien und Lese%FCbungen f%FCr Sachtexte/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lutz staeudel</cp:lastModifiedBy>
  <cp:revision>2</cp:revision>
  <cp:lastPrinted>2016-10-14T13:55:00Z</cp:lastPrinted>
  <dcterms:created xsi:type="dcterms:W3CDTF">2016-10-14T13:59:00Z</dcterms:created>
  <dcterms:modified xsi:type="dcterms:W3CDTF">2016-10-14T13:59:00Z</dcterms:modified>
</cp:coreProperties>
</file>